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3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jc w:val="center"/>
        <w:textAlignment w:val="auto"/>
        <w:rPr>
          <w:rFonts w:hint="eastAsia" w:ascii="宋体" w:hAnsi="宋体" w:eastAsia="宋体" w:cs="宋体"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网办大厅电脑端</w:t>
      </w:r>
      <w:r>
        <w:rPr>
          <w:rFonts w:hint="eastAsia" w:ascii="宋体" w:hAnsi="宋体" w:eastAsia="宋体" w:cs="宋体"/>
          <w:sz w:val="44"/>
          <w:szCs w:val="44"/>
        </w:rPr>
        <w:t>操作指南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sz w:val="32"/>
          <w:szCs w:val="32"/>
        </w:rPr>
        <w:t>系统登录</w:t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（一）打开网上办事大厅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网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上办事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大厅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网址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"https://ehall.fjsmu.edu.cn/tp_fp/"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https://ehall.fjsmu.edu.cn</w:t>
      </w:r>
      <w:r>
        <w:rPr>
          <w:rStyle w:val="13"/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fldChar w:fldCharType="end"/>
      </w:r>
      <w:r>
        <w:rPr>
          <w:rStyle w:val="13"/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或点击学校主页快速通道“网办大厅”链接地址。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2405" cy="1842770"/>
            <wp:effectExtent l="0" t="0" r="4445" b="50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（二）用户名与密码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用户名为工号，密码为smxy+身份证后六位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身份证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末位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字母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的填写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小写x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。</w:t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（三）微信扫码绑定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1.打开网址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single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single"/>
        </w:rPr>
        <w:instrText xml:space="preserve"> HYPERLINK "https://ehall.fjsmu.edu.cn/tp_fp/" </w:instrTex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single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single"/>
        </w:rPr>
        <w:t>https://ehall.fjsmu.edu.cn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single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微信登录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按钮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552440" cy="279654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在弹出的二维码页面用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手机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微信扫码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470150" cy="2546985"/>
            <wp:effectExtent l="0" t="0" r="635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弹出绑定学校账号页面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输入用户名、密码（用户名为：工号，密码为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smxy+身份证后六位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身份证</w:t>
      </w:r>
      <w:r>
        <w:rPr>
          <w:rFonts w:hint="eastAsia" w:ascii="仿宋_GB2312" w:hAnsi="仿宋_GB2312" w:eastAsia="仿宋_GB2312" w:cs="仿宋_GB2312"/>
          <w:sz w:val="32"/>
          <w:szCs w:val="32"/>
        </w:rPr>
        <w:t>末位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</w:rPr>
        <w:t>字母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的填写</w:t>
      </w:r>
      <w:r>
        <w:rPr>
          <w:rFonts w:hint="eastAsia" w:ascii="仿宋_GB2312" w:hAnsi="仿宋_GB2312" w:eastAsia="仿宋_GB2312" w:cs="仿宋_GB2312"/>
          <w:sz w:val="32"/>
          <w:szCs w:val="32"/>
        </w:rPr>
        <w:t>小写x），勾选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同意用户绑定协议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，选择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授权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即可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只需一次绑定，以后可通过手机微信扫码，直接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登录网上办事大厅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12080" cy="31889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  <w:t>二、申请服务</w:t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1.根据条件查询需要申请的服务，点击进入。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1977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2.填写【申请表单】，确认无误后，点击【申请】。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4155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3.在【我的申请】，查询已申请服务的审批进度。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7252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  <w:t>三、审批服务</w:t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1.在网上办事大厅选择【等待您处理的事项】或【我受理的】，查询需要审批的服务。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3933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2.找到需要审批的服务，点击【办理】。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192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3.在办理页面，展开【申请表单】，查看具体申请内容。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3040" cy="2388870"/>
            <wp:effectExtent l="0" t="0" r="3810" b="11430"/>
            <wp:docPr id="11" name="图片 11" descr="C:/Users/hp02/AppData/Local/Temp/kaimatting/20210125230150/output_aiMatting_20210125230155.pngoutput_aiMatting_2021012523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hp02/AppData/Local/Temp/kaimatting/20210125230150/output_aiMatting_20210125230155.pngoutput_aiMatting_202101252301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4.展开【办理流程】，可查看该流程经过的节点信息。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2405" cy="1903095"/>
            <wp:effectExtent l="0" t="0" r="4445" b="1905"/>
            <wp:docPr id="18" name="图片 18" descr="16115015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1150159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5.展开【办理详情】可查看当前流程各节点办理情况。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6.在【办理意见】中，手动输入意见或选择系统自带的意见标签，点击【同意】或【回退】完成审批。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716905" cy="2764155"/>
            <wp:effectExtent l="0" t="0" r="17145" b="17145"/>
            <wp:docPr id="12" name="图片 12" descr="1611586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158607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701" w:right="1417" w:bottom="141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7100AC"/>
    <w:rsid w:val="00067757"/>
    <w:rsid w:val="000914D2"/>
    <w:rsid w:val="000E73BF"/>
    <w:rsid w:val="00105AB8"/>
    <w:rsid w:val="00270B6C"/>
    <w:rsid w:val="00330A7B"/>
    <w:rsid w:val="003C721F"/>
    <w:rsid w:val="003C7B1A"/>
    <w:rsid w:val="00501D1A"/>
    <w:rsid w:val="005A5DB9"/>
    <w:rsid w:val="00623C54"/>
    <w:rsid w:val="00785A56"/>
    <w:rsid w:val="007E6B5B"/>
    <w:rsid w:val="007F4B32"/>
    <w:rsid w:val="00915B7F"/>
    <w:rsid w:val="00AF6B8D"/>
    <w:rsid w:val="00B27F12"/>
    <w:rsid w:val="015B6565"/>
    <w:rsid w:val="016419DD"/>
    <w:rsid w:val="03370120"/>
    <w:rsid w:val="063B6EDA"/>
    <w:rsid w:val="080D23FD"/>
    <w:rsid w:val="08E000B8"/>
    <w:rsid w:val="0BF8415D"/>
    <w:rsid w:val="0D901566"/>
    <w:rsid w:val="10FB0607"/>
    <w:rsid w:val="134A5E0F"/>
    <w:rsid w:val="16306B66"/>
    <w:rsid w:val="16C61AA7"/>
    <w:rsid w:val="171861BB"/>
    <w:rsid w:val="1947775A"/>
    <w:rsid w:val="1BF10C53"/>
    <w:rsid w:val="1CEE75E3"/>
    <w:rsid w:val="1DD32403"/>
    <w:rsid w:val="221B55BC"/>
    <w:rsid w:val="260777E4"/>
    <w:rsid w:val="2EDB60DB"/>
    <w:rsid w:val="2FF046FB"/>
    <w:rsid w:val="311D4AF8"/>
    <w:rsid w:val="3284681F"/>
    <w:rsid w:val="35DC02E3"/>
    <w:rsid w:val="35FE7945"/>
    <w:rsid w:val="37286047"/>
    <w:rsid w:val="38B12A14"/>
    <w:rsid w:val="393E3AA0"/>
    <w:rsid w:val="3AEB6301"/>
    <w:rsid w:val="3C837B18"/>
    <w:rsid w:val="3D7E6E83"/>
    <w:rsid w:val="407100AC"/>
    <w:rsid w:val="43B92AFA"/>
    <w:rsid w:val="48A56F57"/>
    <w:rsid w:val="48FD5CC8"/>
    <w:rsid w:val="4A430651"/>
    <w:rsid w:val="4F461B36"/>
    <w:rsid w:val="50311182"/>
    <w:rsid w:val="51352DDB"/>
    <w:rsid w:val="534D0F7C"/>
    <w:rsid w:val="54334790"/>
    <w:rsid w:val="54A737B2"/>
    <w:rsid w:val="54E0355D"/>
    <w:rsid w:val="558D4243"/>
    <w:rsid w:val="55D438AF"/>
    <w:rsid w:val="56204D89"/>
    <w:rsid w:val="56230C4D"/>
    <w:rsid w:val="5CF17BC9"/>
    <w:rsid w:val="5DD34269"/>
    <w:rsid w:val="5DEA3A13"/>
    <w:rsid w:val="5F5667B8"/>
    <w:rsid w:val="621555A9"/>
    <w:rsid w:val="6C8504C7"/>
    <w:rsid w:val="6D756340"/>
    <w:rsid w:val="6EAA61C6"/>
    <w:rsid w:val="708441CB"/>
    <w:rsid w:val="721D604F"/>
    <w:rsid w:val="75EA6204"/>
    <w:rsid w:val="76C11F62"/>
    <w:rsid w:val="7870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5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6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7">
    <w:name w:val="heading 8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7"/>
    </w:pPr>
    <w:rPr>
      <w:rFonts w:ascii="Arial" w:hAnsi="Arial" w:eastAsia="黑体"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4"/>
    <w:qFormat/>
    <w:uiPriority w:val="0"/>
    <w:rPr>
      <w:sz w:val="18"/>
      <w:szCs w:val="18"/>
    </w:rPr>
  </w:style>
  <w:style w:type="paragraph" w:styleId="9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basedOn w:val="12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批注框文本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5">
    <w:name w:val="页眉 Char"/>
    <w:basedOn w:val="12"/>
    <w:link w:val="10"/>
    <w:qFormat/>
    <w:uiPriority w:val="0"/>
    <w:rPr>
      <w:kern w:val="2"/>
      <w:sz w:val="18"/>
      <w:szCs w:val="18"/>
    </w:rPr>
  </w:style>
  <w:style w:type="character" w:customStyle="1" w:styleId="16">
    <w:name w:val="页脚 Char"/>
    <w:basedOn w:val="12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97</Words>
  <Characters>556</Characters>
  <Lines>4</Lines>
  <Paragraphs>1</Paragraphs>
  <TotalTime>11</TotalTime>
  <ScaleCrop>false</ScaleCrop>
  <LinksUpToDate>false</LinksUpToDate>
  <CharactersWithSpaces>652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2020-08-17T09:20:00Z</dcterms:created>
  <dc:creator>起点 </dc:creator>
  <cp:lastModifiedBy>我是欧尼，叫我欧尼</cp:lastModifiedBy>
  <dcterms:modified xsi:type="dcterms:W3CDTF">2021-01-25T15:05:42Z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268461766_btnclosed</vt:lpwstr>
  </property>
</Properties>
</file>