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="0" w:leftChars="0"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="0" w:leftChars="0" w:firstLine="88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  <w:lang w:val="en-US" w:eastAsia="zh-CN"/>
        </w:rPr>
        <w:t>网办大厅微信端</w:t>
      </w:r>
      <w:r>
        <w:rPr>
          <w:rFonts w:hint="eastAsia" w:asciiTheme="minorEastAsia" w:hAnsiTheme="minorEastAsia" w:eastAsiaTheme="minorEastAsia" w:cstheme="minorEastAsia"/>
          <w:sz w:val="44"/>
          <w:szCs w:val="44"/>
        </w:rPr>
        <w:t>操作指南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textAlignment w:val="auto"/>
        <w:rPr>
          <w:rFonts w:hint="eastAsi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Chars="0" w:firstLine="640" w:firstLineChars="200"/>
        <w:textAlignment w:val="auto"/>
        <w:rPr>
          <w:rFonts w:hint="default"/>
          <w:lang w:val="en-US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一、网办大厅微信端入口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登录个人微信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非企业微信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扫描下方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【三明学院】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二维码，点击关注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737995" cy="1737995"/>
            <wp:effectExtent l="0" t="0" r="14605" b="14605"/>
            <wp:docPr id="3" name="图片 3" descr="C:\Users\ADMINI~1\AppData\Local\Temp\WeChat Files\1eb65d1f876f2de8bb58bdc8f780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1eb65d1f876f2de8bb58bdc8f780a9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Chars="0" w:firstLine="640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在个人微信通讯录中【我的企业及企业联系人】找到【三明学院】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点击进入。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251075" cy="38842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3.找到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</w:rPr>
        <w:t>服务中心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153920" cy="2770505"/>
            <wp:effectExtent l="0" t="0" r="177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sz w:val="24"/>
          <w:szCs w:val="24"/>
        </w:rPr>
        <w:t>首次登陆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会跳转</w:t>
      </w:r>
      <w:r>
        <w:rPr>
          <w:rFonts w:hint="eastAsia" w:ascii="仿宋_GB2312" w:hAnsi="仿宋_GB2312" w:eastAsia="仿宋_GB2312" w:cs="仿宋_GB2312"/>
          <w:sz w:val="24"/>
          <w:szCs w:val="24"/>
        </w:rPr>
        <w:t>学校统一身份认证页面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sz w:val="24"/>
          <w:szCs w:val="24"/>
        </w:rPr>
        <w:t>输入网办大厅账号密码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账号为工号，密码为smxy+身份证后六位，身份证末位为字母的填写小写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</w:rPr>
        <w:t>行微信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绑定</w:t>
      </w:r>
      <w:r>
        <w:rPr>
          <w:rFonts w:hint="eastAsia" w:ascii="仿宋_GB2312" w:hAnsi="仿宋_GB2312" w:eastAsia="仿宋_GB2312" w:cs="仿宋_GB2312"/>
          <w:sz w:val="24"/>
          <w:szCs w:val="24"/>
        </w:rPr>
        <w:t>操作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4.进入服务中心，看到网办大厅微信端界面，如下图所示：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146300" cy="41306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leftChars="0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二、网络大厅微信端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指南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服务审批操作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1.移动办公——【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网办待办事项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点击进入。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4095750" cy="3979545"/>
            <wp:effectExtent l="0" t="0" r="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1004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找到需要处理的审批，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【办理】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051175" cy="2711450"/>
            <wp:effectExtent l="0" t="0" r="1587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36120" b="5389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3.进入办理页面，通过【申请表单】查看具体申请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内容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展开【办理意见】，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选择系统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提供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的常用意见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或自行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输入办理意见，选择【同意】或者【回退】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完成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该服务审批。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723005" cy="4670425"/>
            <wp:effectExtent l="0" t="0" r="10795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48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注:【办理流程】可查看该服务所有审批节点及当前所在节点；【办理详情】可</w:t>
      </w:r>
      <w:r>
        <w:rPr>
          <w:rFonts w:hint="eastAsia" w:ascii="仿宋_GB2312" w:hAnsi="仿宋_GB2312" w:eastAsia="仿宋_GB2312" w:cs="仿宋_GB2312"/>
          <w:sz w:val="24"/>
          <w:szCs w:val="24"/>
        </w:rPr>
        <w:t>查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看该</w:t>
      </w:r>
      <w:r>
        <w:rPr>
          <w:rFonts w:hint="eastAsia" w:ascii="仿宋_GB2312" w:hAnsi="仿宋_GB2312" w:eastAsia="仿宋_GB2312" w:cs="仿宋_GB2312"/>
          <w:sz w:val="24"/>
          <w:szCs w:val="24"/>
        </w:rPr>
        <w:t>服务之前办理人审批意见和办理结果。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服务申请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操作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1.查找服务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（1）主页界面直接查找需要申请的服务。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（2）主页上方【</w:t>
      </w:r>
      <w:r>
        <w:rPr>
          <w:rFonts w:hint="eastAsia" w:ascii="仿宋_GB2312" w:hAnsi="仿宋_GB2312" w:eastAsia="仿宋_GB2312" w:cs="仿宋_GB2312"/>
          <w:sz w:val="32"/>
          <w:szCs w:val="32"/>
        </w:rPr>
        <w:t>搜索栏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sz w:val="32"/>
          <w:szCs w:val="32"/>
        </w:rPr>
        <w:t>模糊查询需要申请的服务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615565" cy="5469890"/>
            <wp:effectExtent l="0" t="0" r="1333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2.申请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服务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（1）找到需要申请的服务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点击进入，填写申请表单，带*为必填，确认信息填写无误后，点击申请。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</w:pPr>
      <w:r>
        <w:drawing>
          <wp:inline distT="0" distB="0" distL="114300" distR="114300">
            <wp:extent cx="3383915" cy="5815330"/>
            <wp:effectExtent l="0" t="0" r="6985" b="139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48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注：【服务提供部门】为提供该服务的主要部门；【服务描述】为该服务的注意事项和提交材料；【办理流程】提供该服务的所有审批节点。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2708910" cy="4656455"/>
            <wp:effectExtent l="0" t="0" r="1524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办理进度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查询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（1）首页——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移动办公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【我的申请服务】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点击进入。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184400" cy="2929890"/>
            <wp:effectExtent l="0" t="0" r="635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rcRect b="3038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（2）进入【在办事项】，找到已申请的服务，点击【展开办理详情】，可查询各节点审批情况；点击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【查看详情】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查询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服务申请表、服务整体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审批流程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审批记录详细情况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【撤回申请】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可对已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申请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服务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进行撤回。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Chars="0" w:firstLine="420" w:firstLineChars="200"/>
        <w:jc w:val="center"/>
        <w:textAlignment w:val="auto"/>
      </w:pPr>
      <w:r>
        <w:drawing>
          <wp:inline distT="0" distB="0" distL="114300" distR="114300">
            <wp:extent cx="2971165" cy="3774440"/>
            <wp:effectExtent l="0" t="0" r="635" b="165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注：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【在办事项】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可查询未办结的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服务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【办结服务】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可查询已办结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w:t>服务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【搜索】可搜索已申请的事项。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常用服务设置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1.首页界面——点击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【设置】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223260" cy="2186940"/>
            <wp:effectExtent l="0" t="0" r="152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绿色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+号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增加常用服务；点击红色-号，删除常用服务，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选择【完成】完成设置。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40890" cy="3268980"/>
            <wp:effectExtent l="0" t="0" r="1651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960880" cy="3228975"/>
            <wp:effectExtent l="0" t="0" r="127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701" w:right="1800" w:bottom="141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7100AC"/>
    <w:rsid w:val="0006052E"/>
    <w:rsid w:val="00067757"/>
    <w:rsid w:val="001338AD"/>
    <w:rsid w:val="00167601"/>
    <w:rsid w:val="001A5F05"/>
    <w:rsid w:val="001B4630"/>
    <w:rsid w:val="00294437"/>
    <w:rsid w:val="002C59D9"/>
    <w:rsid w:val="003E4318"/>
    <w:rsid w:val="00446C1E"/>
    <w:rsid w:val="004D1CD2"/>
    <w:rsid w:val="00562141"/>
    <w:rsid w:val="005A5DB9"/>
    <w:rsid w:val="006936BC"/>
    <w:rsid w:val="00785A56"/>
    <w:rsid w:val="007E6B5B"/>
    <w:rsid w:val="00915B7F"/>
    <w:rsid w:val="00985E27"/>
    <w:rsid w:val="00AF6B8D"/>
    <w:rsid w:val="00B34FEA"/>
    <w:rsid w:val="00CB7CB4"/>
    <w:rsid w:val="00D4580C"/>
    <w:rsid w:val="00DB0E01"/>
    <w:rsid w:val="00EA2DE9"/>
    <w:rsid w:val="00ED4095"/>
    <w:rsid w:val="00EF3493"/>
    <w:rsid w:val="02851937"/>
    <w:rsid w:val="028676BF"/>
    <w:rsid w:val="02ED2447"/>
    <w:rsid w:val="03E335F0"/>
    <w:rsid w:val="05542353"/>
    <w:rsid w:val="063B6EDA"/>
    <w:rsid w:val="079F39C0"/>
    <w:rsid w:val="082910F7"/>
    <w:rsid w:val="084E79AB"/>
    <w:rsid w:val="08E27F01"/>
    <w:rsid w:val="101372B6"/>
    <w:rsid w:val="12880A1F"/>
    <w:rsid w:val="13144405"/>
    <w:rsid w:val="15E8432A"/>
    <w:rsid w:val="176A3C25"/>
    <w:rsid w:val="19563549"/>
    <w:rsid w:val="1EAD68BC"/>
    <w:rsid w:val="1EDE71F0"/>
    <w:rsid w:val="206E2AB5"/>
    <w:rsid w:val="208B5B23"/>
    <w:rsid w:val="22727624"/>
    <w:rsid w:val="23E146E4"/>
    <w:rsid w:val="24820A0F"/>
    <w:rsid w:val="24C17945"/>
    <w:rsid w:val="25A605EA"/>
    <w:rsid w:val="260777E4"/>
    <w:rsid w:val="2C3477C7"/>
    <w:rsid w:val="2CCC51B9"/>
    <w:rsid w:val="2EDB60DB"/>
    <w:rsid w:val="31034C86"/>
    <w:rsid w:val="316B0433"/>
    <w:rsid w:val="31E678B8"/>
    <w:rsid w:val="335C7B30"/>
    <w:rsid w:val="35B82EF5"/>
    <w:rsid w:val="35FE7945"/>
    <w:rsid w:val="3642152F"/>
    <w:rsid w:val="36AA2BAD"/>
    <w:rsid w:val="36D629D7"/>
    <w:rsid w:val="37575666"/>
    <w:rsid w:val="37C179AD"/>
    <w:rsid w:val="380E1461"/>
    <w:rsid w:val="38D767A5"/>
    <w:rsid w:val="397803DE"/>
    <w:rsid w:val="3AAA415B"/>
    <w:rsid w:val="3B582BAF"/>
    <w:rsid w:val="3D801E63"/>
    <w:rsid w:val="3E993F48"/>
    <w:rsid w:val="3ED70882"/>
    <w:rsid w:val="407100AC"/>
    <w:rsid w:val="407808B3"/>
    <w:rsid w:val="4460412E"/>
    <w:rsid w:val="44FF087A"/>
    <w:rsid w:val="47A418D1"/>
    <w:rsid w:val="493E6236"/>
    <w:rsid w:val="4B28383A"/>
    <w:rsid w:val="4D2D3E03"/>
    <w:rsid w:val="4EBB15CE"/>
    <w:rsid w:val="4ECD71AE"/>
    <w:rsid w:val="4F4070F1"/>
    <w:rsid w:val="4FD27228"/>
    <w:rsid w:val="501A0728"/>
    <w:rsid w:val="515B42B6"/>
    <w:rsid w:val="52A163BD"/>
    <w:rsid w:val="587653EB"/>
    <w:rsid w:val="58F03883"/>
    <w:rsid w:val="5AD31723"/>
    <w:rsid w:val="5C8F4A02"/>
    <w:rsid w:val="5CC80E66"/>
    <w:rsid w:val="5D5E17F1"/>
    <w:rsid w:val="5E894067"/>
    <w:rsid w:val="5E8975CE"/>
    <w:rsid w:val="602F402E"/>
    <w:rsid w:val="60F2161F"/>
    <w:rsid w:val="63241B4C"/>
    <w:rsid w:val="633250C4"/>
    <w:rsid w:val="64A16E4F"/>
    <w:rsid w:val="67405419"/>
    <w:rsid w:val="68982A4F"/>
    <w:rsid w:val="696A5ED8"/>
    <w:rsid w:val="6BA404BA"/>
    <w:rsid w:val="6BD12DF0"/>
    <w:rsid w:val="6C0C74FF"/>
    <w:rsid w:val="6C8504C7"/>
    <w:rsid w:val="6E9B3161"/>
    <w:rsid w:val="6FBB73CD"/>
    <w:rsid w:val="7053733B"/>
    <w:rsid w:val="706F4D04"/>
    <w:rsid w:val="71C110F7"/>
    <w:rsid w:val="721D604F"/>
    <w:rsid w:val="750C63BF"/>
    <w:rsid w:val="793E7223"/>
    <w:rsid w:val="7A9812A4"/>
    <w:rsid w:val="7C7F3F29"/>
    <w:rsid w:val="7D9B17A9"/>
    <w:rsid w:val="7E3A256F"/>
    <w:rsid w:val="7FB5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5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6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7">
    <w:name w:val="heading 8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3"/>
    <w:qFormat/>
    <w:uiPriority w:val="0"/>
    <w:rPr>
      <w:sz w:val="18"/>
      <w:szCs w:val="18"/>
    </w:rPr>
  </w:style>
  <w:style w:type="paragraph" w:styleId="9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12"/>
    <w:link w:val="10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2"/>
    <w:link w:val="9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148</Words>
  <Characters>844</Characters>
  <Lines>7</Lines>
  <Paragraphs>1</Paragraphs>
  <TotalTime>0</TotalTime>
  <ScaleCrop>false</ScaleCrop>
  <LinksUpToDate>false</LinksUpToDate>
  <CharactersWithSpaces>991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2020-08-17T09:20:00Z</dcterms:created>
  <dc:creator>起点 </dc:creator>
  <cp:lastModifiedBy>越来越......</cp:lastModifiedBy>
  <dcterms:modified xsi:type="dcterms:W3CDTF">2021-01-26T02:14:40Z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